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14e2341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7f40158c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Gantts Quarry,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07a6ebb134c5d" /><Relationship Type="http://schemas.openxmlformats.org/officeDocument/2006/relationships/numbering" Target="/word/numbering.xml" Id="R47c1abb3af6f4843" /><Relationship Type="http://schemas.openxmlformats.org/officeDocument/2006/relationships/settings" Target="/word/settings.xml" Id="R2ee4cdf150a641db" /><Relationship Type="http://schemas.openxmlformats.org/officeDocument/2006/relationships/image" Target="/word/media/288e9063-d091-4576-a919-fe951f485655.png" Id="Rcfb17f40158c47c0" /></Relationships>
</file>