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6294827dc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a0d23e35a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39a7f77de4bee" /><Relationship Type="http://schemas.openxmlformats.org/officeDocument/2006/relationships/numbering" Target="/word/numbering.xml" Id="R6e7c97fb68844cb0" /><Relationship Type="http://schemas.openxmlformats.org/officeDocument/2006/relationships/settings" Target="/word/settings.xml" Id="R74fa41572c674ecf" /><Relationship Type="http://schemas.openxmlformats.org/officeDocument/2006/relationships/image" Target="/word/media/1ed6b442-6bdc-4563-adae-d439b7566089.png" Id="R39aa0d23e35a4c0a" /></Relationships>
</file>