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3554a0c54b48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b6864ce8a449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Gap Creek,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bb6810f03f4153" /><Relationship Type="http://schemas.openxmlformats.org/officeDocument/2006/relationships/numbering" Target="/word/numbering.xml" Id="R8678b0baf7534a9a" /><Relationship Type="http://schemas.openxmlformats.org/officeDocument/2006/relationships/settings" Target="/word/settings.xml" Id="R9af895c13f204aaf" /><Relationship Type="http://schemas.openxmlformats.org/officeDocument/2006/relationships/image" Target="/word/media/b34600e6-55e3-48ad-a3b9-14cbc563b112.png" Id="Rdfb6864ce8a44975" /></Relationships>
</file>