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44e1c946a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2b0a24b0c49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Gap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58feb436124a05" /><Relationship Type="http://schemas.openxmlformats.org/officeDocument/2006/relationships/numbering" Target="/word/numbering.xml" Id="Rfa6f21b689b54357" /><Relationship Type="http://schemas.openxmlformats.org/officeDocument/2006/relationships/settings" Target="/word/settings.xml" Id="R60afdb2b18544c2e" /><Relationship Type="http://schemas.openxmlformats.org/officeDocument/2006/relationships/image" Target="/word/media/a18e2c7c-964d-4dce-94c8-e74e10d49f3b.png" Id="R6232b0a24b0c49a8" /></Relationships>
</file>