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0744392d0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c0d5fc62c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3552ebae94118" /><Relationship Type="http://schemas.openxmlformats.org/officeDocument/2006/relationships/numbering" Target="/word/numbering.xml" Id="Rf3d638c5a881408b" /><Relationship Type="http://schemas.openxmlformats.org/officeDocument/2006/relationships/settings" Target="/word/settings.xml" Id="R95732ec325504af9" /><Relationship Type="http://schemas.openxmlformats.org/officeDocument/2006/relationships/image" Target="/word/media/b1bd0192-42bb-49e6-ae60-5809c5fd1308.png" Id="Rf8ec0d5fc62c4bae" /></Relationships>
</file>