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8eafbc3e1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a8951b9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Garanbuio,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ca0d4b66c43b8" /><Relationship Type="http://schemas.openxmlformats.org/officeDocument/2006/relationships/numbering" Target="/word/numbering.xml" Id="R82fbad03dec84ae7" /><Relationship Type="http://schemas.openxmlformats.org/officeDocument/2006/relationships/settings" Target="/word/settings.xml" Id="R3efd63967266411b" /><Relationship Type="http://schemas.openxmlformats.org/officeDocument/2006/relationships/image" Target="/word/media/a4821717-79aa-40e5-9e5b-e01b4eba60b7.png" Id="R6fa2a8951b934c4c" /></Relationships>
</file>