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9ff72abfb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0743e6de8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Garanbuio,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f1cc64c274ace" /><Relationship Type="http://schemas.openxmlformats.org/officeDocument/2006/relationships/numbering" Target="/word/numbering.xml" Id="R127a8915318841ae" /><Relationship Type="http://schemas.openxmlformats.org/officeDocument/2006/relationships/settings" Target="/word/settings.xml" Id="Rd6bca362d4fd4085" /><Relationship Type="http://schemas.openxmlformats.org/officeDocument/2006/relationships/image" Target="/word/media/02c3a590-cdca-4e56-b8e0-ed6f2f76e491.png" Id="R6840743e6de84c33" /></Relationships>
</file>