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10a38a6ac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e176ea8b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Garards 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7d22f12664745" /><Relationship Type="http://schemas.openxmlformats.org/officeDocument/2006/relationships/numbering" Target="/word/numbering.xml" Id="R2c274a4756f84158" /><Relationship Type="http://schemas.openxmlformats.org/officeDocument/2006/relationships/settings" Target="/word/settings.xml" Id="R786a31e145904fed" /><Relationship Type="http://schemas.openxmlformats.org/officeDocument/2006/relationships/image" Target="/word/media/81fbf730-7c5f-4731-90c5-4b167f0dcdf5.png" Id="R899ae176ea8b4fa2" /></Relationships>
</file>