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738ed82ae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02856c589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12cd648324ede" /><Relationship Type="http://schemas.openxmlformats.org/officeDocument/2006/relationships/numbering" Target="/word/numbering.xml" Id="R9891ba3272ef466e" /><Relationship Type="http://schemas.openxmlformats.org/officeDocument/2006/relationships/settings" Target="/word/settings.xml" Id="R09a8ea859d814fe7" /><Relationship Type="http://schemas.openxmlformats.org/officeDocument/2006/relationships/image" Target="/word/media/9c1c8b8a-f003-4f63-acb8-562c9022b9be.png" Id="R4ac02856c5894a19" /></Relationships>
</file>