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f9f60a5e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7b026dca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Garcia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825e88ddd4363" /><Relationship Type="http://schemas.openxmlformats.org/officeDocument/2006/relationships/numbering" Target="/word/numbering.xml" Id="R8e97b7c71a24404b" /><Relationship Type="http://schemas.openxmlformats.org/officeDocument/2006/relationships/settings" Target="/word/settings.xml" Id="R1825a7b755af45a2" /><Relationship Type="http://schemas.openxmlformats.org/officeDocument/2006/relationships/image" Target="/word/media/a4fd1bde-30bb-4707-83f6-55d33accaf22.png" Id="R07d7b026dcac465f" /></Relationships>
</file>