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3383a461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ca9e32ca7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Gardeau,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3001c63934648" /><Relationship Type="http://schemas.openxmlformats.org/officeDocument/2006/relationships/numbering" Target="/word/numbering.xml" Id="R996526d292c049d5" /><Relationship Type="http://schemas.openxmlformats.org/officeDocument/2006/relationships/settings" Target="/word/settings.xml" Id="Rfab4966011fa4afe" /><Relationship Type="http://schemas.openxmlformats.org/officeDocument/2006/relationships/image" Target="/word/media/b76daa2b-1831-4e63-9daa-0bca66fe6ea2.png" Id="Radcca9e32ca74f9f" /></Relationships>
</file>