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4fb14e7d5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33023f3f1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Bay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d1dd696ff423f" /><Relationship Type="http://schemas.openxmlformats.org/officeDocument/2006/relationships/numbering" Target="/word/numbering.xml" Id="Rafe6b11712124117" /><Relationship Type="http://schemas.openxmlformats.org/officeDocument/2006/relationships/settings" Target="/word/settings.xml" Id="R017066c1f56c498a" /><Relationship Type="http://schemas.openxmlformats.org/officeDocument/2006/relationships/image" Target="/word/media/a01ab8ef-a60b-45fa-bfb4-4326bb1f86c7.png" Id="Rb3733023f3f14663" /></Relationships>
</file>