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16ad0e9f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3634338d4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 Bay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678de303e4e78" /><Relationship Type="http://schemas.openxmlformats.org/officeDocument/2006/relationships/numbering" Target="/word/numbering.xml" Id="Rac229908319747b4" /><Relationship Type="http://schemas.openxmlformats.org/officeDocument/2006/relationships/settings" Target="/word/settings.xml" Id="Ra07196344bba4d96" /><Relationship Type="http://schemas.openxmlformats.org/officeDocument/2006/relationships/image" Target="/word/media/abdb32bd-0acd-4b53-87a3-434a284b9a2b.png" Id="Re193634338d44aa8" /></Relationships>
</file>