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689c484b4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526693cb1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Garden City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6e62a07074a47" /><Relationship Type="http://schemas.openxmlformats.org/officeDocument/2006/relationships/numbering" Target="/word/numbering.xml" Id="R8b9aa59d75094c90" /><Relationship Type="http://schemas.openxmlformats.org/officeDocument/2006/relationships/settings" Target="/word/settings.xml" Id="R893aaeac800047aa" /><Relationship Type="http://schemas.openxmlformats.org/officeDocument/2006/relationships/image" Target="/word/media/6f4f187b-33bc-4527-a4c3-50f955126a33.png" Id="Rdb2526693cb14b02" /></Relationships>
</file>