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ab10ab2c3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3443cc794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City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b8ddd1b234cb8" /><Relationship Type="http://schemas.openxmlformats.org/officeDocument/2006/relationships/numbering" Target="/word/numbering.xml" Id="R4cb07f3fd3fe472f" /><Relationship Type="http://schemas.openxmlformats.org/officeDocument/2006/relationships/settings" Target="/word/settings.xml" Id="Raafd086c685746f8" /><Relationship Type="http://schemas.openxmlformats.org/officeDocument/2006/relationships/image" Target="/word/media/768fb8e6-e41f-40d8-a6e1-e002a194c70c.png" Id="Re873443cc7944843" /></Relationships>
</file>