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0c43a854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e5c2ad96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22747591465a" /><Relationship Type="http://schemas.openxmlformats.org/officeDocument/2006/relationships/numbering" Target="/word/numbering.xml" Id="R416a462121f14d8b" /><Relationship Type="http://schemas.openxmlformats.org/officeDocument/2006/relationships/settings" Target="/word/settings.xml" Id="R73cdc26516bb4c4b" /><Relationship Type="http://schemas.openxmlformats.org/officeDocument/2006/relationships/image" Target="/word/media/5cf3ff55-4ed5-4d00-97ae-3c8d1d465390.png" Id="R5e7de5c2ad964989" /></Relationships>
</file>