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b935eabcd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f9aa0886534c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148ccc6544a20" /><Relationship Type="http://schemas.openxmlformats.org/officeDocument/2006/relationships/numbering" Target="/word/numbering.xml" Id="Rdbe0ee94297141d3" /><Relationship Type="http://schemas.openxmlformats.org/officeDocument/2006/relationships/settings" Target="/word/settings.xml" Id="R303d3896fab741b9" /><Relationship Type="http://schemas.openxmlformats.org/officeDocument/2006/relationships/image" Target="/word/media/55a1fc66-d78d-49fa-977c-3c908f4f711f.png" Id="Rf9f9aa0886534cbc" /></Relationships>
</file>