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5b0291666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bf027140b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ea9b42c1a4345" /><Relationship Type="http://schemas.openxmlformats.org/officeDocument/2006/relationships/numbering" Target="/word/numbering.xml" Id="R95f88cb09e1d4949" /><Relationship Type="http://schemas.openxmlformats.org/officeDocument/2006/relationships/settings" Target="/word/settings.xml" Id="R67012f32f4e04df4" /><Relationship Type="http://schemas.openxmlformats.org/officeDocument/2006/relationships/image" Target="/word/media/f5bc64d3-33e5-4dbd-a41b-b9d4ad0e608e.png" Id="R4bbbf027140b4fc8" /></Relationships>
</file>