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54599117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d5464d3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Plain,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95c7cb9d94cd1" /><Relationship Type="http://schemas.openxmlformats.org/officeDocument/2006/relationships/numbering" Target="/word/numbering.xml" Id="R397d023abb104e97" /><Relationship Type="http://schemas.openxmlformats.org/officeDocument/2006/relationships/settings" Target="/word/settings.xml" Id="R946f1fab5ede4695" /><Relationship Type="http://schemas.openxmlformats.org/officeDocument/2006/relationships/image" Target="/word/media/27f818fb-34ce-4eff-85f7-eb10cc8fea0a.png" Id="Rd411d5464d334b8c" /></Relationships>
</file>