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c463e6023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a2679032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9d5680c894490" /><Relationship Type="http://schemas.openxmlformats.org/officeDocument/2006/relationships/numbering" Target="/word/numbering.xml" Id="R62de821e051c48d0" /><Relationship Type="http://schemas.openxmlformats.org/officeDocument/2006/relationships/settings" Target="/word/settings.xml" Id="Rcec99839aefd4465" /><Relationship Type="http://schemas.openxmlformats.org/officeDocument/2006/relationships/image" Target="/word/media/6db8fbf4-2e7a-4fa4-ac0b-c32e6991c92a.png" Id="R403a2679032d4061" /></Relationships>
</file>