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3c324b784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4c8e5dbd7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Village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6e9172990432b" /><Relationship Type="http://schemas.openxmlformats.org/officeDocument/2006/relationships/numbering" Target="/word/numbering.xml" Id="Reb6675fd81e24185" /><Relationship Type="http://schemas.openxmlformats.org/officeDocument/2006/relationships/settings" Target="/word/settings.xml" Id="R6a776118faef42ae" /><Relationship Type="http://schemas.openxmlformats.org/officeDocument/2006/relationships/image" Target="/word/media/81f5b556-8ce3-4c3e-84b4-6c0e22ffebca.png" Id="R7654c8e5dbd743c7" /></Relationships>
</file>