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6e22b5c5e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7e758a266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Gardens of Eden,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9d80cbbc9446d" /><Relationship Type="http://schemas.openxmlformats.org/officeDocument/2006/relationships/numbering" Target="/word/numbering.xml" Id="Rcd87d11ce49c4538" /><Relationship Type="http://schemas.openxmlformats.org/officeDocument/2006/relationships/settings" Target="/word/settings.xml" Id="R5f8171e4d694491f" /><Relationship Type="http://schemas.openxmlformats.org/officeDocument/2006/relationships/image" Target="/word/media/0e57078a-a857-40bc-8368-779a24d91b01.png" Id="R9887e758a26641ed" /></Relationships>
</file>