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37a0fb396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d2e325609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Gardenside,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fb0a9ebda47f2" /><Relationship Type="http://schemas.openxmlformats.org/officeDocument/2006/relationships/numbering" Target="/word/numbering.xml" Id="R8fe4b41116604674" /><Relationship Type="http://schemas.openxmlformats.org/officeDocument/2006/relationships/settings" Target="/word/settings.xml" Id="R51907e593e174c02" /><Relationship Type="http://schemas.openxmlformats.org/officeDocument/2006/relationships/image" Target="/word/media/587987a3-78bd-4589-b428-03157e77216f.png" Id="Re64d2e32560940ac" /></Relationships>
</file>