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0976c245c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59cb698dc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Gardere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0e813bb244b25" /><Relationship Type="http://schemas.openxmlformats.org/officeDocument/2006/relationships/numbering" Target="/word/numbering.xml" Id="R9194d67c87114793" /><Relationship Type="http://schemas.openxmlformats.org/officeDocument/2006/relationships/settings" Target="/word/settings.xml" Id="R7672cc0042d9489b" /><Relationship Type="http://schemas.openxmlformats.org/officeDocument/2006/relationships/image" Target="/word/media/dbce0773-0ad3-412f-bace-46c8a249c9a0.png" Id="R16059cb698dc4c5e" /></Relationships>
</file>