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ee207bb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c707b8e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3c4302ed414d" /><Relationship Type="http://schemas.openxmlformats.org/officeDocument/2006/relationships/numbering" Target="/word/numbering.xml" Id="R6574df3ce2d14a40" /><Relationship Type="http://schemas.openxmlformats.org/officeDocument/2006/relationships/settings" Target="/word/settings.xml" Id="R54ad35ab121e4c84" /><Relationship Type="http://schemas.openxmlformats.org/officeDocument/2006/relationships/image" Target="/word/media/4eb21520-10c0-4898-9a86-2610eb123f06.png" Id="Raa2bc707b8e34e1d" /></Relationships>
</file>