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71aca7034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a6ec5bc9f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Gardners Corner,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94b29c5084a71" /><Relationship Type="http://schemas.openxmlformats.org/officeDocument/2006/relationships/numbering" Target="/word/numbering.xml" Id="R0d967dc6aa3e4774" /><Relationship Type="http://schemas.openxmlformats.org/officeDocument/2006/relationships/settings" Target="/word/settings.xml" Id="R998b7a34b5824834" /><Relationship Type="http://schemas.openxmlformats.org/officeDocument/2006/relationships/image" Target="/word/media/4dbcb13c-991f-449c-8f3d-8bd89673eebc.png" Id="R2b4a6ec5bc9f456a" /></Relationships>
</file>