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e7b6ed11b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7e01812b7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26d3999d140c8" /><Relationship Type="http://schemas.openxmlformats.org/officeDocument/2006/relationships/numbering" Target="/word/numbering.xml" Id="Rae025f7231164073" /><Relationship Type="http://schemas.openxmlformats.org/officeDocument/2006/relationships/settings" Target="/word/settings.xml" Id="R3e575934d5084ce3" /><Relationship Type="http://schemas.openxmlformats.org/officeDocument/2006/relationships/image" Target="/word/media/d1435a04-927d-41ae-bf97-36f8bce69b1d.png" Id="R93c7e01812b744e7" /></Relationships>
</file>