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ab9a53364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57ddb4483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Gardners Grove,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d6bd7a93040fa" /><Relationship Type="http://schemas.openxmlformats.org/officeDocument/2006/relationships/numbering" Target="/word/numbering.xml" Id="R56211f25034342dd" /><Relationship Type="http://schemas.openxmlformats.org/officeDocument/2006/relationships/settings" Target="/word/settings.xml" Id="Rdbf305dffb324f05" /><Relationship Type="http://schemas.openxmlformats.org/officeDocument/2006/relationships/image" Target="/word/media/6c5a280a-43cf-44d3-8359-d3c0c83a6f56.png" Id="R10157ddb448347c0" /></Relationships>
</file>