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ffe54a58d49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e038f6bc1d4c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Gardnerville,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eef50b286b42a6" /><Relationship Type="http://schemas.openxmlformats.org/officeDocument/2006/relationships/numbering" Target="/word/numbering.xml" Id="Radca244960d441d8" /><Relationship Type="http://schemas.openxmlformats.org/officeDocument/2006/relationships/settings" Target="/word/settings.xml" Id="Re66f6761f26746c1" /><Relationship Type="http://schemas.openxmlformats.org/officeDocument/2006/relationships/image" Target="/word/media/1ee4f759-226e-4594-9a65-18a7f6675596.png" Id="R00e038f6bc1d4ca1" /></Relationships>
</file>