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3a0f8d9d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0ab2dee07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Gardnerville Ranchos,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02ff73784b64" /><Relationship Type="http://schemas.openxmlformats.org/officeDocument/2006/relationships/numbering" Target="/word/numbering.xml" Id="R42019d9d06c64454" /><Relationship Type="http://schemas.openxmlformats.org/officeDocument/2006/relationships/settings" Target="/word/settings.xml" Id="Re9f4ad3dd5624820" /><Relationship Type="http://schemas.openxmlformats.org/officeDocument/2006/relationships/image" Target="/word/media/b23c6321-cb87-4571-b938-b154c1fb7281.png" Id="R9f30ab2dee0747c9" /></Relationships>
</file>