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8ebaf7f4143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1d50639701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1e5ad3b35429d" /><Relationship Type="http://schemas.openxmlformats.org/officeDocument/2006/relationships/numbering" Target="/word/numbering.xml" Id="R9087c02b1c024fd6" /><Relationship Type="http://schemas.openxmlformats.org/officeDocument/2006/relationships/settings" Target="/word/settings.xml" Id="R98f2ff1fb93241f6" /><Relationship Type="http://schemas.openxmlformats.org/officeDocument/2006/relationships/image" Target="/word/media/b58f3f93-494c-4f36-b2ba-751802e0d23a.png" Id="Rc21d50639701427e" /></Relationships>
</file>