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4b9d94b68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27fddcb24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Gareys,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898e821ae4ce9" /><Relationship Type="http://schemas.openxmlformats.org/officeDocument/2006/relationships/numbering" Target="/word/numbering.xml" Id="Reef5cafe1fd842ea" /><Relationship Type="http://schemas.openxmlformats.org/officeDocument/2006/relationships/settings" Target="/word/settings.xml" Id="R0c18e52ff1654e7b" /><Relationship Type="http://schemas.openxmlformats.org/officeDocument/2006/relationships/image" Target="/word/media/87f517c8-86e6-407c-8084-1e3c9d01efca.png" Id="R77327fddcb244bd8" /></Relationships>
</file>