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92aa09e65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548dfd212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Garfield,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3a133c88346c4" /><Relationship Type="http://schemas.openxmlformats.org/officeDocument/2006/relationships/numbering" Target="/word/numbering.xml" Id="Rc003cdb177ae4813" /><Relationship Type="http://schemas.openxmlformats.org/officeDocument/2006/relationships/settings" Target="/word/settings.xml" Id="R0c8bb44478cd49c5" /><Relationship Type="http://schemas.openxmlformats.org/officeDocument/2006/relationships/image" Target="/word/media/04381a5d-e424-44f5-bd1b-efc86d7d94c2.png" Id="R4a6548dfd2124153" /></Relationships>
</file>