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3582bad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f0db2342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b1f00690422c" /><Relationship Type="http://schemas.openxmlformats.org/officeDocument/2006/relationships/numbering" Target="/word/numbering.xml" Id="R6d05e37ffcd0426b" /><Relationship Type="http://schemas.openxmlformats.org/officeDocument/2006/relationships/settings" Target="/word/settings.xml" Id="Rf8b56b8839be4949" /><Relationship Type="http://schemas.openxmlformats.org/officeDocument/2006/relationships/image" Target="/word/media/158318cc-749f-4bb7-ae47-2502456e52ec.png" Id="R280bf0db23424cdc" /></Relationships>
</file>