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686bb05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dcfafd3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e611436d742cc" /><Relationship Type="http://schemas.openxmlformats.org/officeDocument/2006/relationships/numbering" Target="/word/numbering.xml" Id="Re8532043572a4af6" /><Relationship Type="http://schemas.openxmlformats.org/officeDocument/2006/relationships/settings" Target="/word/settings.xml" Id="R868be5e96f524676" /><Relationship Type="http://schemas.openxmlformats.org/officeDocument/2006/relationships/image" Target="/word/media/562572a7-e70d-42a9-aa10-54c724308c2a.png" Id="Rccd0dcfafd3d4d4f" /></Relationships>
</file>