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d98ab27df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84165b073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Garfield Park East,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32a1058bd477f" /><Relationship Type="http://schemas.openxmlformats.org/officeDocument/2006/relationships/numbering" Target="/word/numbering.xml" Id="R309207a8aeef4099" /><Relationship Type="http://schemas.openxmlformats.org/officeDocument/2006/relationships/settings" Target="/word/settings.xml" Id="R6c52c977779d46a2" /><Relationship Type="http://schemas.openxmlformats.org/officeDocument/2006/relationships/image" Target="/word/media/0d949cc7-6ebb-4e94-9da3-8ba84c66398c.png" Id="R22484165b07342b4" /></Relationships>
</file>