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ecf810fa9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edf2a74b6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Garfield Park North,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08b5c97e1410f" /><Relationship Type="http://schemas.openxmlformats.org/officeDocument/2006/relationships/numbering" Target="/word/numbering.xml" Id="Rc9d0642f04684912" /><Relationship Type="http://schemas.openxmlformats.org/officeDocument/2006/relationships/settings" Target="/word/settings.xml" Id="Ra2befbcb3f22467a" /><Relationship Type="http://schemas.openxmlformats.org/officeDocument/2006/relationships/image" Target="/word/media/cfb633fa-68ff-42a7-abdd-40c20a7a730b.png" Id="R890edf2a74b64109" /></Relationships>
</file>