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837505f06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d8de5a685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Garland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0bd56f12d44c9" /><Relationship Type="http://schemas.openxmlformats.org/officeDocument/2006/relationships/numbering" Target="/word/numbering.xml" Id="Rac42fca42ca9420b" /><Relationship Type="http://schemas.openxmlformats.org/officeDocument/2006/relationships/settings" Target="/word/settings.xml" Id="R5dbdd14b40314ded" /><Relationship Type="http://schemas.openxmlformats.org/officeDocument/2006/relationships/image" Target="/word/media/48131ba0-2972-4973-b9fc-e7c6126ba5a5.png" Id="R632d8de5a68542df" /></Relationships>
</file>