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1256a91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01181659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1e576337549e8" /><Relationship Type="http://schemas.openxmlformats.org/officeDocument/2006/relationships/numbering" Target="/word/numbering.xml" Id="Rc863c35fdf00410e" /><Relationship Type="http://schemas.openxmlformats.org/officeDocument/2006/relationships/settings" Target="/word/settings.xml" Id="R09d4011ec522449b" /><Relationship Type="http://schemas.openxmlformats.org/officeDocument/2006/relationships/image" Target="/word/media/77751980-3cfe-496d-9752-a354c2c32406.png" Id="R8c80118165974e56" /></Relationships>
</file>