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9b7353c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444979ee0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285df2d24a0f" /><Relationship Type="http://schemas.openxmlformats.org/officeDocument/2006/relationships/numbering" Target="/word/numbering.xml" Id="R310d1166d0d34ead" /><Relationship Type="http://schemas.openxmlformats.org/officeDocument/2006/relationships/settings" Target="/word/settings.xml" Id="R3cbc1387a53b4468" /><Relationship Type="http://schemas.openxmlformats.org/officeDocument/2006/relationships/image" Target="/word/media/4057af60-30d9-4da5-ab68-dabd77ab0a6c.png" Id="R87e444979ee04b34" /></Relationships>
</file>