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a0ef5acd8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6fc19381a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13576146f4a25" /><Relationship Type="http://schemas.openxmlformats.org/officeDocument/2006/relationships/numbering" Target="/word/numbering.xml" Id="Ra75750ab30664d1a" /><Relationship Type="http://schemas.openxmlformats.org/officeDocument/2006/relationships/settings" Target="/word/settings.xml" Id="R48cacd76de0e4952" /><Relationship Type="http://schemas.openxmlformats.org/officeDocument/2006/relationships/image" Target="/word/media/aa879e92-621b-4012-ac30-4ecc155d1389.png" Id="Rbb26fc19381a4c87" /></Relationships>
</file>