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7bf9cf9f3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3227393bb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Garlandville,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f21a9acbf4924" /><Relationship Type="http://schemas.openxmlformats.org/officeDocument/2006/relationships/numbering" Target="/word/numbering.xml" Id="R12b1ef1fca114f89" /><Relationship Type="http://schemas.openxmlformats.org/officeDocument/2006/relationships/settings" Target="/word/settings.xml" Id="Rfff12c4a0ba542fd" /><Relationship Type="http://schemas.openxmlformats.org/officeDocument/2006/relationships/image" Target="/word/media/4c45ba60-2c2c-4fc0-8f9f-b9afe95ee192.png" Id="Rd723227393bb4a4d" /></Relationships>
</file>