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c8b4a6564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61d8902c8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Garlinghouse,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7c64806bc4690" /><Relationship Type="http://schemas.openxmlformats.org/officeDocument/2006/relationships/numbering" Target="/word/numbering.xml" Id="R3234e733dd3c4b50" /><Relationship Type="http://schemas.openxmlformats.org/officeDocument/2006/relationships/settings" Target="/word/settings.xml" Id="R1b5de00843c447dd" /><Relationship Type="http://schemas.openxmlformats.org/officeDocument/2006/relationships/image" Target="/word/media/7945d993-8b2f-47dc-97ac-36d67921d948.png" Id="R46f61d8902c8418c" /></Relationships>
</file>