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2bd33a1fd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205e8f79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Garlington Heights Housing Project,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555cb38024894" /><Relationship Type="http://schemas.openxmlformats.org/officeDocument/2006/relationships/numbering" Target="/word/numbering.xml" Id="R0a73b8c290f14854" /><Relationship Type="http://schemas.openxmlformats.org/officeDocument/2006/relationships/settings" Target="/word/settings.xml" Id="R194e0012872042bd" /><Relationship Type="http://schemas.openxmlformats.org/officeDocument/2006/relationships/image" Target="/word/media/0265208d-2ca0-4deb-affd-c11525dd674d.png" Id="Rccfb205e8f7947c6" /></Relationships>
</file>