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10a6c60aa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f5eac3136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Garmantown,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e1927321b48f1" /><Relationship Type="http://schemas.openxmlformats.org/officeDocument/2006/relationships/numbering" Target="/word/numbering.xml" Id="R6811025e10d94bf0" /><Relationship Type="http://schemas.openxmlformats.org/officeDocument/2006/relationships/settings" Target="/word/settings.xml" Id="R8b5e333b60a54259" /><Relationship Type="http://schemas.openxmlformats.org/officeDocument/2006/relationships/image" Target="/word/media/dea6a271-473b-453c-b7ad-259e142c51b1.png" Id="Rf53f5eac313644c0" /></Relationships>
</file>