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20343d4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bd3577f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0e7a4f0c4bd0" /><Relationship Type="http://schemas.openxmlformats.org/officeDocument/2006/relationships/numbering" Target="/word/numbering.xml" Id="Re348aba0b80242d4" /><Relationship Type="http://schemas.openxmlformats.org/officeDocument/2006/relationships/settings" Target="/word/settings.xml" Id="R2cab00041f5b4db7" /><Relationship Type="http://schemas.openxmlformats.org/officeDocument/2006/relationships/image" Target="/word/media/b880effc-d262-4a5b-ac87-50ee0e458edd.png" Id="R4228bd3577f24b91" /></Relationships>
</file>