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5d0be7a4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db52d04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65dfd1324453" /><Relationship Type="http://schemas.openxmlformats.org/officeDocument/2006/relationships/numbering" Target="/word/numbering.xml" Id="Rc537fe516e26452e" /><Relationship Type="http://schemas.openxmlformats.org/officeDocument/2006/relationships/settings" Target="/word/settings.xml" Id="R6472f683c18f4784" /><Relationship Type="http://schemas.openxmlformats.org/officeDocument/2006/relationships/image" Target="/word/media/f65c3794-d28c-48bf-96f2-64d1b8e8c747.png" Id="Rb90cdb52d0434288" /></Relationships>
</file>