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b1396268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b253974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567992f64318" /><Relationship Type="http://schemas.openxmlformats.org/officeDocument/2006/relationships/numbering" Target="/word/numbering.xml" Id="R8130f97605d547cd" /><Relationship Type="http://schemas.openxmlformats.org/officeDocument/2006/relationships/settings" Target="/word/settings.xml" Id="Rf0ddc545e0dc4d66" /><Relationship Type="http://schemas.openxmlformats.org/officeDocument/2006/relationships/image" Target="/word/media/caa0d5d6-765d-459f-b410-5077fdd7f6ed.png" Id="R9646b253974a4102" /></Relationships>
</file>