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4047760ba542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58430fe9942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Garnsey,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e1c554f8d4366" /><Relationship Type="http://schemas.openxmlformats.org/officeDocument/2006/relationships/numbering" Target="/word/numbering.xml" Id="R5550823925094a77" /><Relationship Type="http://schemas.openxmlformats.org/officeDocument/2006/relationships/settings" Target="/word/settings.xml" Id="Rab19884567cd4e69" /><Relationship Type="http://schemas.openxmlformats.org/officeDocument/2006/relationships/image" Target="/word/media/0f4d2d88-fdf6-411f-9376-a07a86ddc0d8.png" Id="Ra8858430fe994244" /></Relationships>
</file>