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7f733d3db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5b9de417f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Garrards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6fd6aad0c43f2" /><Relationship Type="http://schemas.openxmlformats.org/officeDocument/2006/relationships/numbering" Target="/word/numbering.xml" Id="R0d88f401780f4a1f" /><Relationship Type="http://schemas.openxmlformats.org/officeDocument/2006/relationships/settings" Target="/word/settings.xml" Id="R6ac8f5b046684a8f" /><Relationship Type="http://schemas.openxmlformats.org/officeDocument/2006/relationships/image" Target="/word/media/6ae3638f-1b33-4b01-83ee-8a21be29e9ad.png" Id="R96b5b9de417f4c46" /></Relationships>
</file>