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cf7b6111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0e0896261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00abbd0964d22" /><Relationship Type="http://schemas.openxmlformats.org/officeDocument/2006/relationships/numbering" Target="/word/numbering.xml" Id="Ra955abfcba1d44af" /><Relationship Type="http://schemas.openxmlformats.org/officeDocument/2006/relationships/settings" Target="/word/settings.xml" Id="R5098906660ca48d0" /><Relationship Type="http://schemas.openxmlformats.org/officeDocument/2006/relationships/image" Target="/word/media/e9ef7731-6ded-4f68-869f-ebe11ae49b5d.png" Id="R95b0e08962614926" /></Relationships>
</file>