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0b1b8d68f842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b42d83270a45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Garrett Bridge,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ed3f035940455b" /><Relationship Type="http://schemas.openxmlformats.org/officeDocument/2006/relationships/numbering" Target="/word/numbering.xml" Id="R61231252c23241f4" /><Relationship Type="http://schemas.openxmlformats.org/officeDocument/2006/relationships/settings" Target="/word/settings.xml" Id="R4b13b1b958d64f79" /><Relationship Type="http://schemas.openxmlformats.org/officeDocument/2006/relationships/image" Target="/word/media/4cc589ba-d7ad-484b-abff-2d7f2001a1ca.png" Id="R5bb42d83270a45e0" /></Relationships>
</file>